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1ED4" w14:textId="77777777" w:rsidR="00945E44" w:rsidRDefault="00945E44" w:rsidP="00945E44">
      <w:pPr>
        <w:pStyle w:val="Normalwebb"/>
        <w:spacing w:before="0" w:beforeAutospacing="0" w:after="0" w:afterAutospacing="0"/>
        <w:rPr>
          <w:rFonts w:ascii="Arial" w:hAnsi="Arial" w:cs="Arial"/>
          <w:color w:val="595300"/>
          <w:sz w:val="22"/>
          <w:szCs w:val="22"/>
        </w:rPr>
      </w:pPr>
    </w:p>
    <w:p w14:paraId="60B10053" w14:textId="0133539B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95300"/>
        </w:rPr>
        <w:t>Förord, Av redaktör Ejnar Hedkvist</w:t>
      </w:r>
    </w:p>
    <w:p w14:paraId="01666BF0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746E00"/>
        </w:rPr>
        <w:t xml:space="preserve">Aftonpsalm i Sommenbygd. Av Giovanni Lindeberg-Tobias </w:t>
      </w:r>
      <w:proofErr w:type="spellStart"/>
      <w:r w:rsidRPr="00D76F62">
        <w:rPr>
          <w:rFonts w:ascii="Arial" w:hAnsi="Arial" w:cs="Arial"/>
          <w:color w:val="746E00"/>
        </w:rPr>
        <w:t>Wilhelmi</w:t>
      </w:r>
      <w:proofErr w:type="spellEnd"/>
    </w:p>
    <w:p w14:paraId="51478C5C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676100"/>
        </w:rPr>
        <w:t xml:space="preserve">Vår bygd i ord och bild. Av direktör Elis </w:t>
      </w:r>
      <w:proofErr w:type="spellStart"/>
      <w:r w:rsidRPr="00D76F62">
        <w:rPr>
          <w:rFonts w:ascii="Arial" w:hAnsi="Arial" w:cs="Arial"/>
          <w:color w:val="676100"/>
        </w:rPr>
        <w:t>Kågén</w:t>
      </w:r>
      <w:proofErr w:type="spellEnd"/>
    </w:p>
    <w:p w14:paraId="40E08BC6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756F00"/>
        </w:rPr>
        <w:t xml:space="preserve">Tranås i medeltida urkunder. Av direktör Jean </w:t>
      </w:r>
      <w:proofErr w:type="spellStart"/>
      <w:r w:rsidRPr="00D76F62">
        <w:rPr>
          <w:rFonts w:ascii="Arial" w:hAnsi="Arial" w:cs="Arial"/>
          <w:color w:val="756F00"/>
        </w:rPr>
        <w:t>Silfving</w:t>
      </w:r>
      <w:proofErr w:type="spellEnd"/>
    </w:p>
    <w:p w14:paraId="015F14E2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645E00"/>
        </w:rPr>
        <w:t xml:space="preserve">Den heliga Catharina i </w:t>
      </w:r>
      <w:proofErr w:type="spellStart"/>
      <w:r w:rsidRPr="00D76F62">
        <w:rPr>
          <w:rFonts w:ascii="Arial" w:hAnsi="Arial" w:cs="Arial"/>
          <w:color w:val="645E00"/>
        </w:rPr>
        <w:t>Asby</w:t>
      </w:r>
      <w:proofErr w:type="spellEnd"/>
      <w:r w:rsidRPr="00D76F62">
        <w:rPr>
          <w:rFonts w:ascii="Arial" w:hAnsi="Arial" w:cs="Arial"/>
          <w:color w:val="645E00"/>
        </w:rPr>
        <w:t xml:space="preserve"> kyrka. Av professor Aron Borelius</w:t>
      </w:r>
    </w:p>
    <w:p w14:paraId="37B0CF6F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6A6400"/>
        </w:rPr>
        <w:t xml:space="preserve">Carl Daniel Burén - skaparen av Box </w:t>
      </w:r>
      <w:proofErr w:type="spellStart"/>
      <w:r w:rsidRPr="00D76F62">
        <w:rPr>
          <w:rFonts w:ascii="Arial" w:hAnsi="Arial" w:cs="Arial"/>
          <w:color w:val="6A6400"/>
        </w:rPr>
        <w:t>holms</w:t>
      </w:r>
      <w:proofErr w:type="spellEnd"/>
      <w:r w:rsidRPr="00D76F62">
        <w:rPr>
          <w:rFonts w:ascii="Arial" w:hAnsi="Arial" w:cs="Arial"/>
          <w:color w:val="6A6400"/>
        </w:rPr>
        <w:t xml:space="preserve"> bruk. Av förre bruksdisponenten Elis Wettergren</w:t>
      </w:r>
    </w:p>
    <w:p w14:paraId="1512AB0C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proofErr w:type="spellStart"/>
      <w:r w:rsidRPr="00D76F62">
        <w:rPr>
          <w:rFonts w:ascii="Arial" w:hAnsi="Arial" w:cs="Arial"/>
          <w:color w:val="645E00"/>
        </w:rPr>
        <w:t>Hästeryd</w:t>
      </w:r>
      <w:proofErr w:type="spellEnd"/>
      <w:r w:rsidRPr="00D76F62">
        <w:rPr>
          <w:rFonts w:ascii="Arial" w:hAnsi="Arial" w:cs="Arial"/>
          <w:color w:val="645E00"/>
        </w:rPr>
        <w:t xml:space="preserve"> i </w:t>
      </w:r>
      <w:proofErr w:type="spellStart"/>
      <w:r w:rsidRPr="00D76F62">
        <w:rPr>
          <w:rFonts w:ascii="Arial" w:hAnsi="Arial" w:cs="Arial"/>
          <w:color w:val="645E00"/>
        </w:rPr>
        <w:t>Frinnaryd</w:t>
      </w:r>
      <w:proofErr w:type="spellEnd"/>
      <w:r w:rsidRPr="00D76F62">
        <w:rPr>
          <w:rFonts w:ascii="Arial" w:hAnsi="Arial" w:cs="Arial"/>
          <w:color w:val="645E00"/>
        </w:rPr>
        <w:t xml:space="preserve"> </w:t>
      </w:r>
      <w:r w:rsidRPr="00D76F62">
        <w:rPr>
          <w:rFonts w:ascii="Arial" w:hAnsi="Arial" w:cs="Arial"/>
          <w:color w:val="6E6800"/>
        </w:rPr>
        <w:t xml:space="preserve">Bondeättens </w:t>
      </w:r>
      <w:proofErr w:type="gramStart"/>
      <w:r w:rsidRPr="00D76F62">
        <w:rPr>
          <w:rFonts w:ascii="Arial" w:hAnsi="Arial" w:cs="Arial"/>
          <w:color w:val="6E6800"/>
        </w:rPr>
        <w:t>f.d.</w:t>
      </w:r>
      <w:proofErr w:type="gramEnd"/>
      <w:r w:rsidRPr="00D76F62">
        <w:rPr>
          <w:rFonts w:ascii="Arial" w:hAnsi="Arial" w:cs="Arial"/>
          <w:color w:val="6E6800"/>
        </w:rPr>
        <w:t xml:space="preserve"> </w:t>
      </w:r>
      <w:r w:rsidRPr="00D76F62">
        <w:rPr>
          <w:rFonts w:ascii="Arial" w:hAnsi="Arial" w:cs="Arial"/>
          <w:color w:val="655F00"/>
        </w:rPr>
        <w:t xml:space="preserve">stamgods. Av direktör Jean </w:t>
      </w:r>
      <w:proofErr w:type="spellStart"/>
      <w:r w:rsidRPr="00D76F62">
        <w:rPr>
          <w:rFonts w:ascii="Arial" w:hAnsi="Arial" w:cs="Arial"/>
          <w:color w:val="655F00"/>
        </w:rPr>
        <w:t>Silfving</w:t>
      </w:r>
      <w:proofErr w:type="spellEnd"/>
      <w:proofErr w:type="gramStart"/>
      <w:r w:rsidRPr="00D76F62">
        <w:rPr>
          <w:rFonts w:ascii="Arial" w:hAnsi="Arial" w:cs="Arial"/>
          <w:color w:val="655F00"/>
        </w:rPr>
        <w:t xml:space="preserve"> ..</w:t>
      </w:r>
      <w:proofErr w:type="gramEnd"/>
    </w:p>
    <w:p w14:paraId="0838A283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686000"/>
        </w:rPr>
        <w:t>Äldre sockenbeskrivning över Visingsö. Av professor Sigurd Erixon</w:t>
      </w:r>
    </w:p>
    <w:p w14:paraId="7FBF2313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>En lord i Tranås. Av författaren Fritiof Nilsson Piraten</w:t>
      </w:r>
    </w:p>
    <w:p w14:paraId="62B1858A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"Att bråka to" linberedning i Ydre. Av skulptör Arvid </w:t>
      </w:r>
      <w:proofErr w:type="spellStart"/>
      <w:r w:rsidRPr="00D76F62">
        <w:rPr>
          <w:rFonts w:ascii="Arial" w:hAnsi="Arial" w:cs="Arial"/>
          <w:color w:val="5D5700"/>
        </w:rPr>
        <w:t>Hjelmquist</w:t>
      </w:r>
      <w:proofErr w:type="spellEnd"/>
    </w:p>
    <w:p w14:paraId="4F5CDFDD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Säteriet </w:t>
      </w:r>
      <w:proofErr w:type="spellStart"/>
      <w:r w:rsidRPr="00D76F62">
        <w:rPr>
          <w:rFonts w:ascii="Arial" w:hAnsi="Arial" w:cs="Arial"/>
          <w:color w:val="5D5700"/>
        </w:rPr>
        <w:t>Edhult</w:t>
      </w:r>
      <w:proofErr w:type="spellEnd"/>
      <w:r w:rsidRPr="00D76F62">
        <w:rPr>
          <w:rFonts w:ascii="Arial" w:hAnsi="Arial" w:cs="Arial"/>
          <w:color w:val="5D5700"/>
        </w:rPr>
        <w:t xml:space="preserve"> i </w:t>
      </w:r>
      <w:proofErr w:type="spellStart"/>
      <w:r w:rsidRPr="00D76F62">
        <w:rPr>
          <w:rFonts w:ascii="Arial" w:hAnsi="Arial" w:cs="Arial"/>
          <w:color w:val="5D5700"/>
        </w:rPr>
        <w:t>Askeryds</w:t>
      </w:r>
      <w:proofErr w:type="spellEnd"/>
      <w:r w:rsidRPr="00D76F62">
        <w:rPr>
          <w:rFonts w:ascii="Arial" w:hAnsi="Arial" w:cs="Arial"/>
          <w:color w:val="5D5700"/>
        </w:rPr>
        <w:t xml:space="preserve"> socken. Av direktör Jean </w:t>
      </w:r>
      <w:proofErr w:type="spellStart"/>
      <w:r w:rsidRPr="00D76F62">
        <w:rPr>
          <w:rFonts w:ascii="Arial" w:hAnsi="Arial" w:cs="Arial"/>
          <w:color w:val="5D5700"/>
        </w:rPr>
        <w:t>Silfving</w:t>
      </w:r>
      <w:proofErr w:type="spellEnd"/>
    </w:p>
    <w:p w14:paraId="39050E3B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Sjöar och sjövatten på Holaveden. Av lektor Einar </w:t>
      </w:r>
      <w:proofErr w:type="spellStart"/>
      <w:r w:rsidRPr="00D76F62">
        <w:rPr>
          <w:rFonts w:ascii="Arial" w:hAnsi="Arial" w:cs="Arial"/>
          <w:color w:val="5D5700"/>
        </w:rPr>
        <w:t>Teiling</w:t>
      </w:r>
      <w:proofErr w:type="spellEnd"/>
    </w:p>
    <w:p w14:paraId="11FFCB52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En hantverkare i </w:t>
      </w:r>
      <w:proofErr w:type="spellStart"/>
      <w:r w:rsidRPr="00D76F62">
        <w:rPr>
          <w:rFonts w:ascii="Arial" w:hAnsi="Arial" w:cs="Arial"/>
          <w:color w:val="5D5700"/>
        </w:rPr>
        <w:t>Asby</w:t>
      </w:r>
      <w:proofErr w:type="spellEnd"/>
      <w:r w:rsidRPr="00D76F62">
        <w:rPr>
          <w:rFonts w:ascii="Arial" w:hAnsi="Arial" w:cs="Arial"/>
          <w:color w:val="5D5700"/>
        </w:rPr>
        <w:t xml:space="preserve"> för 1000 år sedan. Av amanuens Anders Lindahl</w:t>
      </w:r>
    </w:p>
    <w:p w14:paraId="1D27D31F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Sagokonstnären vid </w:t>
      </w:r>
      <w:proofErr w:type="spellStart"/>
      <w:r w:rsidRPr="00D76F62">
        <w:rPr>
          <w:rFonts w:ascii="Arial" w:hAnsi="Arial" w:cs="Arial"/>
          <w:color w:val="5D5700"/>
        </w:rPr>
        <w:t>Bunn</w:t>
      </w:r>
      <w:proofErr w:type="spellEnd"/>
      <w:r w:rsidRPr="00D76F62">
        <w:rPr>
          <w:rFonts w:ascii="Arial" w:hAnsi="Arial" w:cs="Arial"/>
          <w:color w:val="5D5700"/>
        </w:rPr>
        <w:t>. Av folkskollärare Ragnar Ekström</w:t>
      </w:r>
    </w:p>
    <w:p w14:paraId="1BDB06EF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Från Måns i </w:t>
      </w:r>
      <w:proofErr w:type="spellStart"/>
      <w:r w:rsidRPr="00D76F62">
        <w:rPr>
          <w:rFonts w:ascii="Arial" w:hAnsi="Arial" w:cs="Arial"/>
          <w:color w:val="5D5700"/>
        </w:rPr>
        <w:t>Häggarp</w:t>
      </w:r>
      <w:proofErr w:type="spellEnd"/>
      <w:r w:rsidRPr="00D76F62">
        <w:rPr>
          <w:rFonts w:ascii="Arial" w:hAnsi="Arial" w:cs="Arial"/>
          <w:color w:val="5D5700"/>
        </w:rPr>
        <w:t xml:space="preserve"> till </w:t>
      </w:r>
      <w:proofErr w:type="spellStart"/>
      <w:r w:rsidRPr="00D76F62">
        <w:rPr>
          <w:rFonts w:ascii="Arial" w:hAnsi="Arial" w:cs="Arial"/>
          <w:color w:val="5D5700"/>
        </w:rPr>
        <w:t>Måsse</w:t>
      </w:r>
      <w:proofErr w:type="spellEnd"/>
      <w:r w:rsidRPr="00D76F62">
        <w:rPr>
          <w:rFonts w:ascii="Arial" w:hAnsi="Arial" w:cs="Arial"/>
          <w:color w:val="5D5700"/>
        </w:rPr>
        <w:t xml:space="preserve"> i </w:t>
      </w:r>
      <w:proofErr w:type="spellStart"/>
      <w:r w:rsidRPr="00D76F62">
        <w:rPr>
          <w:rFonts w:ascii="Arial" w:hAnsi="Arial" w:cs="Arial"/>
          <w:color w:val="5D5700"/>
        </w:rPr>
        <w:t>Knappla</w:t>
      </w:r>
      <w:proofErr w:type="spellEnd"/>
      <w:r w:rsidRPr="00D76F62">
        <w:rPr>
          <w:rFonts w:ascii="Arial" w:hAnsi="Arial" w:cs="Arial"/>
          <w:color w:val="5D5700"/>
        </w:rPr>
        <w:t xml:space="preserve"> torp och torpare på </w:t>
      </w:r>
      <w:proofErr w:type="spellStart"/>
      <w:r w:rsidRPr="00D76F62">
        <w:rPr>
          <w:rFonts w:ascii="Arial" w:hAnsi="Arial" w:cs="Arial"/>
          <w:color w:val="5D5700"/>
        </w:rPr>
        <w:t>Norrsjölandet</w:t>
      </w:r>
      <w:proofErr w:type="spellEnd"/>
      <w:r w:rsidRPr="00D76F62">
        <w:rPr>
          <w:rFonts w:ascii="Arial" w:hAnsi="Arial" w:cs="Arial"/>
          <w:color w:val="5D5700"/>
        </w:rPr>
        <w:t>. Av fil. lic. Carl Nisser</w:t>
      </w:r>
    </w:p>
    <w:p w14:paraId="3CA5BAEB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>Kinda och Ydre-sagans och sångens rosengårdar. Av redaktör Ejnar Hedkvist</w:t>
      </w:r>
    </w:p>
    <w:p w14:paraId="3D0096C6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 xml:space="preserve">När Tranås var ungt. En bokfilm av direktör Elis </w:t>
      </w:r>
      <w:proofErr w:type="spellStart"/>
      <w:r w:rsidRPr="00D76F62">
        <w:rPr>
          <w:rFonts w:ascii="Arial" w:hAnsi="Arial" w:cs="Arial"/>
          <w:color w:val="5D5700"/>
        </w:rPr>
        <w:t>Kågén</w:t>
      </w:r>
      <w:proofErr w:type="spellEnd"/>
    </w:p>
    <w:p w14:paraId="5AA4F5C1" w14:textId="77777777" w:rsidR="00945E44" w:rsidRPr="00D76F62" w:rsidRDefault="00945E44" w:rsidP="00D76F62">
      <w:pPr>
        <w:pStyle w:val="Normalwebb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D76F62">
        <w:rPr>
          <w:rFonts w:ascii="Arial" w:hAnsi="Arial" w:cs="Arial"/>
          <w:color w:val="5D5700"/>
        </w:rPr>
        <w:t>Bidragsgivare till bokens tryckning</w:t>
      </w:r>
    </w:p>
    <w:p w14:paraId="172B86B3" w14:textId="2FF77A31" w:rsidR="00D76F62" w:rsidRPr="00D76F62" w:rsidRDefault="00D76F62">
      <w:pPr>
        <w:rPr>
          <w:rFonts w:ascii="Arial" w:hAnsi="Arial" w:cs="Arial"/>
          <w:sz w:val="24"/>
          <w:szCs w:val="24"/>
        </w:rPr>
      </w:pPr>
      <w:r w:rsidRPr="00D76F62">
        <w:rPr>
          <w:rFonts w:ascii="Arial" w:hAnsi="Arial" w:cs="Arial"/>
          <w:sz w:val="24"/>
          <w:szCs w:val="24"/>
        </w:rPr>
        <w:t>Omslagets första sida: Svartån och Tranås säteri vid sekelskiftet 1700—1800.</w:t>
      </w:r>
      <w:r w:rsidRPr="00D76F62">
        <w:rPr>
          <w:rFonts w:ascii="Arial" w:hAnsi="Arial" w:cs="Arial"/>
          <w:sz w:val="24"/>
          <w:szCs w:val="24"/>
        </w:rPr>
        <w:br/>
        <w:t xml:space="preserve"> Akvarell av Axel Fredrik von Heijne.          Tillhör major Carl Georg von Heijne, </w:t>
      </w:r>
      <w:proofErr w:type="spellStart"/>
      <w:r w:rsidRPr="00D76F62">
        <w:rPr>
          <w:rFonts w:ascii="Arial" w:hAnsi="Arial" w:cs="Arial"/>
          <w:sz w:val="24"/>
          <w:szCs w:val="24"/>
        </w:rPr>
        <w:t>Sivang</w:t>
      </w:r>
      <w:proofErr w:type="spellEnd"/>
      <w:r w:rsidRPr="00D76F62">
        <w:rPr>
          <w:rFonts w:ascii="Arial" w:hAnsi="Arial" w:cs="Arial"/>
          <w:sz w:val="24"/>
          <w:szCs w:val="24"/>
        </w:rPr>
        <w:t xml:space="preserve"> </w:t>
      </w:r>
    </w:p>
    <w:p w14:paraId="34DD62C5" w14:textId="5C30BC10" w:rsidR="00D76F62" w:rsidRPr="00D76F62" w:rsidRDefault="00D76F62">
      <w:pPr>
        <w:rPr>
          <w:rFonts w:ascii="Arial" w:hAnsi="Arial" w:cs="Arial"/>
          <w:sz w:val="24"/>
          <w:szCs w:val="24"/>
        </w:rPr>
      </w:pPr>
      <w:r w:rsidRPr="00D76F62">
        <w:rPr>
          <w:rFonts w:ascii="Arial" w:hAnsi="Arial" w:cs="Arial"/>
          <w:sz w:val="24"/>
          <w:szCs w:val="24"/>
        </w:rPr>
        <w:t xml:space="preserve">Omslagets fjärde sida: Svartån och Tranås säteri av i dag. Svartån och Tranås säteri av i dag. Manbyggnaden döljes av täta lövmassor.  Foto: Bertil Ljungquist </w:t>
      </w:r>
    </w:p>
    <w:sectPr w:rsidR="00D76F62" w:rsidRPr="00D76F62" w:rsidSect="00997264">
      <w:headerReference w:type="default" r:id="rId7"/>
      <w:pgSz w:w="11906" w:h="16838"/>
      <w:pgMar w:top="1417" w:right="1417" w:bottom="141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17296" w14:textId="77777777" w:rsidR="00D92048" w:rsidRDefault="00D92048" w:rsidP="00D76F62">
      <w:pPr>
        <w:spacing w:after="0" w:line="240" w:lineRule="auto"/>
      </w:pPr>
      <w:r>
        <w:separator/>
      </w:r>
    </w:p>
  </w:endnote>
  <w:endnote w:type="continuationSeparator" w:id="0">
    <w:p w14:paraId="7FF7568C" w14:textId="77777777" w:rsidR="00D92048" w:rsidRDefault="00D92048" w:rsidP="00D7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F2F2" w14:textId="77777777" w:rsidR="00D92048" w:rsidRDefault="00D92048" w:rsidP="00D76F62">
      <w:pPr>
        <w:spacing w:after="0" w:line="240" w:lineRule="auto"/>
      </w:pPr>
      <w:r>
        <w:separator/>
      </w:r>
    </w:p>
  </w:footnote>
  <w:footnote w:type="continuationSeparator" w:id="0">
    <w:p w14:paraId="0F483F4F" w14:textId="77777777" w:rsidR="00D92048" w:rsidRDefault="00D92048" w:rsidP="00D7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F1CA" w14:textId="2E22F505" w:rsidR="00D76F62" w:rsidRPr="009103C8" w:rsidRDefault="00D76F62" w:rsidP="00D76F62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bCs/>
        <w:kern w:val="0"/>
        <w:sz w:val="28"/>
        <w:szCs w:val="28"/>
        <w:lang w:eastAsia="sv-SE"/>
        <w14:ligatures w14:val="none"/>
      </w:rPr>
    </w:pPr>
    <w:r w:rsidRPr="009103C8">
      <w:rPr>
        <w:rFonts w:ascii="Arial" w:eastAsia="Arial" w:hAnsi="Arial" w:cs="Arial"/>
        <w:b/>
        <w:bCs/>
        <w:kern w:val="0"/>
        <w:sz w:val="28"/>
        <w:szCs w:val="28"/>
        <w:lang w:eastAsia="sv-SE"/>
        <w14:ligatures w14:val="none"/>
      </w:rPr>
      <w:t xml:space="preserve">Antikvariat Citron     </w:t>
    </w:r>
    <w:r w:rsidRPr="009103C8"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ptab w:relativeTo="margin" w:alignment="right" w:leader="none"/>
    </w:r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6:</w:t>
    </w:r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e</w:t>
    </w:r>
    <w:r w:rsidRPr="009103C8"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 xml:space="preserve"> Samlingen 19</w:t>
    </w:r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5</w:t>
    </w:r>
    <w:r>
      <w:rPr>
        <w:rFonts w:ascii="Arial" w:eastAsia="Arial" w:hAnsi="Arial" w:cs="Arial"/>
        <w:kern w:val="0"/>
        <w:sz w:val="28"/>
        <w:szCs w:val="28"/>
        <w:lang w:eastAsia="sv-SE"/>
        <w14:ligatures w14:val="none"/>
      </w:rPr>
      <w:t>8</w:t>
    </w:r>
    <w:r w:rsidRPr="009103C8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br/>
      <w:t xml:space="preserve">                                    FRÅN SOMMABYGD TILL VÄTTERSTRAND </w:t>
    </w:r>
    <w:r w:rsidRPr="009103C8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br/>
      <w:t xml:space="preserve">                                           utgiven av TRANÅS HEMBYGDSGILLE</w:t>
    </w:r>
    <w:r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br/>
    </w:r>
    <w:r w:rsidRPr="009103C8"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t xml:space="preserve"> </w:t>
    </w:r>
    <w:r>
      <w:rPr>
        <w:rFonts w:ascii="Times New Roman" w:eastAsia="Times New Roman" w:hAnsi="Times New Roman" w:cs="Times New Roman"/>
        <w:b/>
        <w:bCs/>
        <w:color w:val="3D3900"/>
        <w:kern w:val="0"/>
        <w:sz w:val="26"/>
        <w:szCs w:val="26"/>
        <w:lang w:eastAsia="sv-SE"/>
        <w14:ligatures w14:val="none"/>
      </w:rPr>
      <w:t xml:space="preserve">                                                                      INNEHÅLL</w:t>
    </w:r>
  </w:p>
  <w:p w14:paraId="08DA9BBA" w14:textId="77777777" w:rsidR="00D76F62" w:rsidRDefault="00D76F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3144"/>
    <w:multiLevelType w:val="hybridMultilevel"/>
    <w:tmpl w:val="7F4C2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5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DD"/>
    <w:rsid w:val="005D511B"/>
    <w:rsid w:val="005F00C4"/>
    <w:rsid w:val="006F00E1"/>
    <w:rsid w:val="00724029"/>
    <w:rsid w:val="00945E44"/>
    <w:rsid w:val="00997264"/>
    <w:rsid w:val="00D41BDD"/>
    <w:rsid w:val="00D76F62"/>
    <w:rsid w:val="00D92048"/>
    <w:rsid w:val="00DF06DC"/>
    <w:rsid w:val="00E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087"/>
  <w15:chartTrackingRefBased/>
  <w15:docId w15:val="{E6215FE3-C60C-4A4C-A16B-20AE4B3C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1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1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1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1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1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1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1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1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vertC5stendeladdingmedlkoggaadressoporto">
    <w:name w:val="Kuvert C5 stående ladding med lkogga adress o porto"/>
    <w:basedOn w:val="Normal"/>
    <w:link w:val="KuvertC5stendeladdingmedlkoggaadressoportoChar"/>
    <w:qFormat/>
    <w:rsid w:val="00DF06DC"/>
    <w:pPr>
      <w:spacing w:after="0" w:line="240" w:lineRule="auto"/>
    </w:pPr>
    <w:rPr>
      <w:rFonts w:ascii="Arial" w:hAnsi="Arial"/>
    </w:rPr>
  </w:style>
  <w:style w:type="character" w:customStyle="1" w:styleId="KuvertC5stendeladdingmedlkoggaadressoportoChar">
    <w:name w:val="Kuvert C5 stående ladding med lkogga adress o porto Char"/>
    <w:basedOn w:val="Standardstycketeckensnitt"/>
    <w:link w:val="KuvertC5stendeladdingmedlkoggaadressoporto"/>
    <w:rsid w:val="00DF06DC"/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D41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1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1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1B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1B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1B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1B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1B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1B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1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1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1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1B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1B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1B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1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1B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1BDD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9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D7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6F62"/>
  </w:style>
  <w:style w:type="paragraph" w:styleId="Sidfot">
    <w:name w:val="footer"/>
    <w:basedOn w:val="Normal"/>
    <w:link w:val="SidfotChar"/>
    <w:uiPriority w:val="99"/>
    <w:unhideWhenUsed/>
    <w:rsid w:val="00D7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Eliasson</dc:creator>
  <cp:keywords/>
  <dc:description/>
  <cp:lastModifiedBy>Mats Eliasson</cp:lastModifiedBy>
  <cp:revision>3</cp:revision>
  <dcterms:created xsi:type="dcterms:W3CDTF">2024-11-22T11:26:00Z</dcterms:created>
  <dcterms:modified xsi:type="dcterms:W3CDTF">2024-11-22T11:38:00Z</dcterms:modified>
</cp:coreProperties>
</file>